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E23" w:rsidRDefault="00950F8F" w:rsidP="00D44E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44E23">
        <w:rPr>
          <w:rFonts w:ascii="Times New Roman" w:hAnsi="Times New Roman" w:cs="Times New Roman"/>
          <w:b/>
          <w:sz w:val="28"/>
          <w:szCs w:val="28"/>
        </w:rPr>
        <w:t>Тестовые задания к МДК 05.01.</w:t>
      </w:r>
    </w:p>
    <w:p w:rsidR="00880E94" w:rsidRPr="00D44E23" w:rsidRDefault="00D44E23" w:rsidP="00D44E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E23">
        <w:rPr>
          <w:rFonts w:ascii="Times New Roman" w:hAnsi="Times New Roman" w:cs="Times New Roman"/>
          <w:b/>
          <w:sz w:val="28"/>
          <w:szCs w:val="28"/>
        </w:rPr>
        <w:t>Т</w:t>
      </w:r>
      <w:r w:rsidR="00950F8F" w:rsidRPr="00D44E23">
        <w:rPr>
          <w:rFonts w:ascii="Times New Roman" w:hAnsi="Times New Roman" w:cs="Times New Roman"/>
          <w:b/>
          <w:sz w:val="28"/>
          <w:szCs w:val="28"/>
        </w:rPr>
        <w:t>ехнология облицовочных работ керамической плиткой.</w:t>
      </w:r>
    </w:p>
    <w:p w:rsidR="00950F8F" w:rsidRPr="00D44E23" w:rsidRDefault="00950F8F" w:rsidP="00950F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44E23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D44E23" w:rsidRPr="00D44E23">
        <w:rPr>
          <w:rFonts w:ascii="Times New Roman" w:hAnsi="Times New Roman" w:cs="Times New Roman"/>
          <w:b/>
          <w:sz w:val="24"/>
          <w:szCs w:val="24"/>
        </w:rPr>
        <w:t>-</w:t>
      </w:r>
      <w:r w:rsidRPr="00D44E23">
        <w:rPr>
          <w:rFonts w:ascii="Times New Roman" w:hAnsi="Times New Roman" w:cs="Times New Roman"/>
          <w:b/>
          <w:sz w:val="24"/>
          <w:szCs w:val="24"/>
        </w:rPr>
        <w:t xml:space="preserve">1: « </w:t>
      </w:r>
      <w:r w:rsidR="00D44E23" w:rsidRPr="00D44E23">
        <w:rPr>
          <w:rFonts w:ascii="Times New Roman" w:hAnsi="Times New Roman" w:cs="Times New Roman"/>
          <w:b/>
          <w:sz w:val="24"/>
          <w:szCs w:val="24"/>
        </w:rPr>
        <w:t>Т</w:t>
      </w:r>
      <w:r w:rsidRPr="00D44E23">
        <w:rPr>
          <w:rFonts w:ascii="Times New Roman" w:hAnsi="Times New Roman" w:cs="Times New Roman"/>
          <w:b/>
          <w:sz w:val="24"/>
          <w:szCs w:val="24"/>
        </w:rPr>
        <w:t>ехника безопасности при выполнении облицовочных работ».</w:t>
      </w:r>
    </w:p>
    <w:p w:rsidR="00950F8F" w:rsidRDefault="00950F8F" w:rsidP="00950F8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Рабочее место плиточника организовывается таким образом</w:t>
      </w:r>
      <w:r w:rsidR="008D7546">
        <w:rPr>
          <w:rFonts w:ascii="Times New Roman" w:hAnsi="Times New Roman" w:cs="Times New Roman"/>
          <w:sz w:val="24"/>
          <w:szCs w:val="24"/>
        </w:rPr>
        <w:t>, чтобы между ящиком с раствором и обрабатываемой поверхностью оставался проход шириной не менее:</w:t>
      </w:r>
    </w:p>
    <w:p w:rsidR="008D7546" w:rsidRDefault="008D7546" w:rsidP="008D754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0,5 м.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D7546" w:rsidRDefault="008D7546" w:rsidP="008D754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0,6 м.</w:t>
      </w:r>
    </w:p>
    <w:p w:rsidR="008D7546" w:rsidRDefault="008D7546" w:rsidP="008D754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0,7 м.</w:t>
      </w:r>
    </w:p>
    <w:p w:rsidR="00AA4C96" w:rsidRDefault="00AA4C96" w:rsidP="00AA4C96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</w:p>
    <w:p w:rsidR="008D7546" w:rsidRDefault="008D7546" w:rsidP="008D754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работе с растворами, имеющими химические добавки необходимо использовать:</w:t>
      </w:r>
    </w:p>
    <w:p w:rsidR="008D7546" w:rsidRDefault="00042789" w:rsidP="0004278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Респиратор</w:t>
      </w:r>
      <w:r w:rsidR="008D7546">
        <w:rPr>
          <w:rFonts w:ascii="Times New Roman" w:hAnsi="Times New Roman" w:cs="Times New Roman"/>
          <w:sz w:val="24"/>
          <w:szCs w:val="24"/>
        </w:rPr>
        <w:t>;</w:t>
      </w:r>
    </w:p>
    <w:p w:rsidR="008D7546" w:rsidRDefault="008D7546" w:rsidP="0004278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Резиновые перчатки;</w:t>
      </w:r>
    </w:p>
    <w:p w:rsidR="008D7546" w:rsidRDefault="008D7546" w:rsidP="0004278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Головной убор и </w:t>
      </w:r>
      <w:r w:rsidR="00042789">
        <w:rPr>
          <w:rFonts w:ascii="Times New Roman" w:hAnsi="Times New Roman" w:cs="Times New Roman"/>
          <w:sz w:val="24"/>
          <w:szCs w:val="24"/>
        </w:rPr>
        <w:t>респиратор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4C96" w:rsidRDefault="00AA4C96" w:rsidP="00AA4C96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</w:p>
    <w:p w:rsidR="00C4284D" w:rsidRDefault="00C4284D" w:rsidP="00187A1F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C4284D">
        <w:rPr>
          <w:rFonts w:ascii="Times New Roman" w:hAnsi="Times New Roman" w:cs="Times New Roman"/>
          <w:sz w:val="24"/>
          <w:szCs w:val="24"/>
        </w:rPr>
        <w:t xml:space="preserve">При очистке оснований от грязи и остатков раствора с помощью электрощетки нужно работать </w:t>
      </w:r>
      <w:proofErr w:type="gramStart"/>
      <w:r w:rsidRPr="00C4284D"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C4284D" w:rsidRDefault="00C4284D" w:rsidP="00C4284D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Рукавицах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C4284D" w:rsidRDefault="00C4284D" w:rsidP="00C4284D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C4284D">
        <w:rPr>
          <w:rFonts w:ascii="Times New Roman" w:hAnsi="Times New Roman" w:cs="Times New Roman"/>
          <w:sz w:val="24"/>
          <w:szCs w:val="24"/>
        </w:rPr>
        <w:t xml:space="preserve">Защитных </w:t>
      </w:r>
      <w:proofErr w:type="gramStart"/>
      <w:r w:rsidRPr="00C4284D">
        <w:rPr>
          <w:rFonts w:ascii="Times New Roman" w:hAnsi="Times New Roman" w:cs="Times New Roman"/>
          <w:sz w:val="24"/>
          <w:szCs w:val="24"/>
        </w:rPr>
        <w:t>очках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C4284D" w:rsidRDefault="00C4284D" w:rsidP="00C4284D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C4284D">
        <w:rPr>
          <w:rFonts w:ascii="Times New Roman" w:hAnsi="Times New Roman" w:cs="Times New Roman"/>
          <w:sz w:val="24"/>
          <w:szCs w:val="24"/>
        </w:rPr>
        <w:t xml:space="preserve">Защитных </w:t>
      </w:r>
      <w:proofErr w:type="gramStart"/>
      <w:r w:rsidRPr="00C4284D">
        <w:rPr>
          <w:rFonts w:ascii="Times New Roman" w:hAnsi="Times New Roman" w:cs="Times New Roman"/>
          <w:sz w:val="24"/>
          <w:szCs w:val="24"/>
        </w:rPr>
        <w:t>очках</w:t>
      </w:r>
      <w:proofErr w:type="gramEnd"/>
      <w:r w:rsidRPr="00C4284D">
        <w:rPr>
          <w:rFonts w:ascii="Times New Roman" w:hAnsi="Times New Roman" w:cs="Times New Roman"/>
          <w:sz w:val="24"/>
          <w:szCs w:val="24"/>
        </w:rPr>
        <w:t xml:space="preserve"> и респираторе.</w:t>
      </w:r>
    </w:p>
    <w:p w:rsidR="00AA4C96" w:rsidRDefault="00AA4C96" w:rsidP="00AA4C96">
      <w:pPr>
        <w:pStyle w:val="a3"/>
        <w:spacing w:before="100" w:beforeAutospacing="1" w:after="100" w:afterAutospacing="1"/>
        <w:ind w:left="1440"/>
        <w:rPr>
          <w:rFonts w:ascii="Times New Roman" w:hAnsi="Times New Roman" w:cs="Times New Roman"/>
          <w:sz w:val="24"/>
          <w:szCs w:val="24"/>
        </w:rPr>
      </w:pPr>
    </w:p>
    <w:p w:rsidR="00187A1F" w:rsidRPr="00187A1F" w:rsidRDefault="00187A1F" w:rsidP="00187A1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A1F">
        <w:rPr>
          <w:rFonts w:ascii="Times New Roman" w:hAnsi="Times New Roman" w:cs="Times New Roman"/>
          <w:sz w:val="24"/>
          <w:szCs w:val="24"/>
        </w:rPr>
        <w:t>При приготовлении раствора соляной кислоты:</w:t>
      </w:r>
    </w:p>
    <w:p w:rsidR="00187A1F" w:rsidRPr="00D8750F" w:rsidRDefault="00187A1F" w:rsidP="00D8750F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D8750F">
        <w:rPr>
          <w:rFonts w:ascii="Times New Roman" w:hAnsi="Times New Roman" w:cs="Times New Roman"/>
          <w:sz w:val="24"/>
          <w:szCs w:val="24"/>
        </w:rPr>
        <w:t xml:space="preserve">Воду вливают в раствор </w:t>
      </w:r>
      <w:r w:rsidR="00D8750F" w:rsidRPr="00D8750F">
        <w:rPr>
          <w:rFonts w:ascii="Times New Roman" w:hAnsi="Times New Roman" w:cs="Times New Roman"/>
          <w:sz w:val="24"/>
          <w:szCs w:val="24"/>
        </w:rPr>
        <w:t>соляной</w:t>
      </w:r>
      <w:r w:rsidRPr="00D8750F">
        <w:rPr>
          <w:rFonts w:ascii="Times New Roman" w:hAnsi="Times New Roman" w:cs="Times New Roman"/>
          <w:sz w:val="24"/>
          <w:szCs w:val="24"/>
        </w:rPr>
        <w:t xml:space="preserve"> кислоты;</w:t>
      </w:r>
    </w:p>
    <w:p w:rsidR="00D8750F" w:rsidRDefault="00D8750F" w:rsidP="00D8750F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D8750F">
        <w:rPr>
          <w:rFonts w:ascii="Times New Roman" w:hAnsi="Times New Roman" w:cs="Times New Roman"/>
          <w:sz w:val="24"/>
          <w:szCs w:val="24"/>
        </w:rPr>
        <w:t>Соляную кислоту вливают в воду.</w:t>
      </w:r>
    </w:p>
    <w:p w:rsidR="00AA4C96" w:rsidRDefault="00AA4C96" w:rsidP="00AA4C96">
      <w:pPr>
        <w:pStyle w:val="a3"/>
        <w:spacing w:before="100" w:beforeAutospacing="1" w:after="100" w:afterAutospacing="1"/>
        <w:ind w:left="1440"/>
        <w:rPr>
          <w:rFonts w:ascii="Times New Roman" w:hAnsi="Times New Roman" w:cs="Times New Roman"/>
          <w:sz w:val="24"/>
          <w:szCs w:val="24"/>
        </w:rPr>
      </w:pPr>
    </w:p>
    <w:p w:rsidR="00D8750F" w:rsidRPr="00D8750F" w:rsidRDefault="00D8750F" w:rsidP="00D8750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D8750F">
        <w:rPr>
          <w:rFonts w:ascii="Times New Roman" w:hAnsi="Times New Roman" w:cs="Times New Roman"/>
          <w:sz w:val="24"/>
          <w:szCs w:val="24"/>
        </w:rPr>
        <w:t>нейтрализации кислоты в случае ее разбрызгивания используют:</w:t>
      </w:r>
    </w:p>
    <w:p w:rsidR="00D8750F" w:rsidRPr="00D8750F" w:rsidRDefault="00D8750F" w:rsidP="00D8750F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750F">
        <w:rPr>
          <w:rFonts w:ascii="Times New Roman" w:hAnsi="Times New Roman" w:cs="Times New Roman"/>
          <w:sz w:val="24"/>
          <w:szCs w:val="24"/>
        </w:rPr>
        <w:t>Мыльный раствор;</w:t>
      </w:r>
    </w:p>
    <w:p w:rsidR="00D8750F" w:rsidRPr="00D8750F" w:rsidRDefault="00D8750F" w:rsidP="00D8750F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750F">
        <w:rPr>
          <w:rFonts w:ascii="Times New Roman" w:hAnsi="Times New Roman" w:cs="Times New Roman"/>
          <w:sz w:val="24"/>
          <w:szCs w:val="24"/>
        </w:rPr>
        <w:t>5% раствор йода;</w:t>
      </w:r>
    </w:p>
    <w:p w:rsidR="00D8750F" w:rsidRPr="00D8750F" w:rsidRDefault="00D8750F" w:rsidP="00D8750F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750F">
        <w:rPr>
          <w:rFonts w:ascii="Times New Roman" w:hAnsi="Times New Roman" w:cs="Times New Roman"/>
          <w:sz w:val="24"/>
          <w:szCs w:val="24"/>
        </w:rPr>
        <w:t>10% раствор соды.</w:t>
      </w:r>
    </w:p>
    <w:p w:rsidR="00C4284D" w:rsidRDefault="00C4284D" w:rsidP="00187A1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</w:p>
    <w:p w:rsidR="00BC16BF" w:rsidRPr="00187A1F" w:rsidRDefault="00BC16BF" w:rsidP="00187A1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</w:p>
    <w:p w:rsidR="00A26CC1" w:rsidRPr="00D44E23" w:rsidRDefault="00AA4C96" w:rsidP="00D44E23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44E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="00D44E23" w:rsidRPr="00D44E23">
        <w:rPr>
          <w:rFonts w:ascii="Times New Roman" w:hAnsi="Times New Roman" w:cs="Times New Roman"/>
          <w:b/>
          <w:sz w:val="24"/>
          <w:szCs w:val="24"/>
        </w:rPr>
        <w:t>-</w:t>
      </w:r>
      <w:r w:rsidRPr="00D44E23">
        <w:rPr>
          <w:rFonts w:ascii="Times New Roman" w:hAnsi="Times New Roman" w:cs="Times New Roman"/>
          <w:b/>
          <w:sz w:val="24"/>
          <w:szCs w:val="24"/>
        </w:rPr>
        <w:t>2:</w:t>
      </w:r>
      <w:r w:rsidR="00A26CC1" w:rsidRPr="00D44E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="00A26CC1" w:rsidRPr="00D44E23">
        <w:rPr>
          <w:rFonts w:ascii="Times New Roman" w:hAnsi="Times New Roman" w:cs="Times New Roman"/>
          <w:b/>
          <w:sz w:val="24"/>
          <w:szCs w:val="24"/>
        </w:rPr>
        <w:t>Общие сведения по плиточно-облицовочным работам».</w:t>
      </w:r>
    </w:p>
    <w:p w:rsidR="008D7546" w:rsidRPr="00E95C9D" w:rsidRDefault="008D7546" w:rsidP="00E95C9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F11925" w:rsidRPr="00E95C9D" w:rsidRDefault="00F11925" w:rsidP="00E95C9D">
      <w:pPr>
        <w:pStyle w:val="a3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5C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Какие работы по облицовке поверхностей плитками называются облицовочными? (</w:t>
      </w:r>
      <w:r w:rsidR="00D44E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подчеркните</w:t>
      </w:r>
      <w:r w:rsidR="0082588C" w:rsidRPr="00E95C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95C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правильное определение):</w:t>
      </w:r>
    </w:p>
    <w:p w:rsidR="0082588C" w:rsidRPr="00E95C9D" w:rsidRDefault="0082588C" w:rsidP="00E95C9D">
      <w:pPr>
        <w:pStyle w:val="a3"/>
        <w:spacing w:after="0"/>
        <w:ind w:left="50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2588C" w:rsidRPr="00E95C9D" w:rsidRDefault="0082588C" w:rsidP="00E95C9D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5C9D">
        <w:rPr>
          <w:rFonts w:ascii="Times New Roman" w:hAnsi="Times New Roman" w:cs="Times New Roman"/>
          <w:sz w:val="24"/>
          <w:szCs w:val="24"/>
        </w:rPr>
        <w:t>Конструкция, состоящая из  натуральных и искусственных камней, уложенных на строительном растворе в определённом порядке.</w:t>
      </w:r>
    </w:p>
    <w:p w:rsidR="0082588C" w:rsidRPr="00E95C9D" w:rsidRDefault="0082588C" w:rsidP="00E95C9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2588C" w:rsidRPr="00E95C9D" w:rsidRDefault="0082588C" w:rsidP="00E95C9D">
      <w:pPr>
        <w:pStyle w:val="a3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95C9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Покрытие поверхностей конструктивных элементов зданий и сооружений, выполненное из природных или искусственных материалов, которые обычно отличаются высокими защитными и декоративными качествами. </w:t>
      </w:r>
    </w:p>
    <w:p w:rsidR="0082588C" w:rsidRPr="00E95C9D" w:rsidRDefault="0082588C" w:rsidP="00E95C9D">
      <w:pPr>
        <w:pStyle w:val="a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A26CC1" w:rsidRPr="00E95C9D" w:rsidRDefault="00F11925" w:rsidP="00E95C9D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95C9D">
        <w:rPr>
          <w:rFonts w:ascii="Times New Roman" w:hAnsi="Times New Roman" w:cs="Times New Roman"/>
          <w:sz w:val="24"/>
          <w:szCs w:val="24"/>
        </w:rPr>
        <w:t>О</w:t>
      </w:r>
      <w:r w:rsidR="00A26CC1" w:rsidRPr="00E95C9D">
        <w:rPr>
          <w:rFonts w:ascii="Times New Roman" w:hAnsi="Times New Roman" w:cs="Times New Roman"/>
          <w:sz w:val="24"/>
          <w:szCs w:val="24"/>
        </w:rPr>
        <w:t>тделочный слой на поверхности различных конструктивных элементов зданий, стен, перегородок, перекрытий, колонн выравнивающий эти поверхности или придающий им определённую форму и фактуру.</w:t>
      </w:r>
    </w:p>
    <w:p w:rsidR="00803652" w:rsidRPr="00E95C9D" w:rsidRDefault="00803652" w:rsidP="00E95C9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503F67" w:rsidRPr="00E95C9D" w:rsidRDefault="00503F67" w:rsidP="00E95C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5025" w:rsidRPr="00E95C9D" w:rsidRDefault="00503F67" w:rsidP="00E95C9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C9D">
        <w:rPr>
          <w:rFonts w:ascii="Times New Roman" w:hAnsi="Times New Roman" w:cs="Times New Roman"/>
          <w:sz w:val="24"/>
          <w:szCs w:val="24"/>
        </w:rPr>
        <w:t xml:space="preserve">2. </w:t>
      </w:r>
      <w:r w:rsidR="00465025"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Решающую  роль  при  определении  назначения  керамической  плитки  играют:</w:t>
      </w:r>
    </w:p>
    <w:p w:rsidR="00465025" w:rsidRPr="00E95C9D" w:rsidRDefault="009C2D10" w:rsidP="00E95C9D">
      <w:pPr>
        <w:pStyle w:val="a3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обжигов</w:t>
      </w:r>
      <w:r w:rsidR="00465025"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65025" w:rsidRPr="00E95C9D" w:rsidRDefault="00465025" w:rsidP="00E95C9D">
      <w:pPr>
        <w:pStyle w:val="a3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95C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Сопротивление истиранию;</w:t>
      </w:r>
    </w:p>
    <w:p w:rsidR="00465025" w:rsidRPr="00E95C9D" w:rsidRDefault="00465025" w:rsidP="00E95C9D">
      <w:pPr>
        <w:pStyle w:val="a3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Толщина;</w:t>
      </w:r>
    </w:p>
    <w:p w:rsidR="00503F67" w:rsidRPr="00E95C9D" w:rsidRDefault="009C2D10" w:rsidP="00E95C9D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95C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Водопоглощение</w:t>
      </w:r>
      <w:r w:rsidR="00465025" w:rsidRPr="00E95C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2375AA" w:rsidRPr="00E95C9D" w:rsidRDefault="002375AA" w:rsidP="00E95C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D10" w:rsidRPr="00E95C9D" w:rsidRDefault="009C2D10" w:rsidP="00E95C9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C9D">
        <w:rPr>
          <w:rFonts w:ascii="Times New Roman" w:hAnsi="Times New Roman" w:cs="Times New Roman"/>
          <w:sz w:val="24"/>
          <w:szCs w:val="24"/>
        </w:rPr>
        <w:t xml:space="preserve">3. </w:t>
      </w:r>
      <w:r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Отклонения размеров плиток для полов по длине грани не должны превышать:</w:t>
      </w:r>
    </w:p>
    <w:p w:rsidR="009C2D10" w:rsidRPr="00E95C9D" w:rsidRDefault="009C2D10" w:rsidP="00E95C9D">
      <w:pPr>
        <w:pStyle w:val="a3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>±0,5 мм и по толщине ±1-2 мм</w:t>
      </w:r>
      <w:proofErr w:type="gramStart"/>
      <w:r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  <w:proofErr w:type="gramEnd"/>
    </w:p>
    <w:p w:rsidR="009C2D10" w:rsidRPr="00E95C9D" w:rsidRDefault="009C2D10" w:rsidP="00E95C9D">
      <w:pPr>
        <w:pStyle w:val="a3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>±1,5 мм и по толщине ±1-2 мм</w:t>
      </w:r>
      <w:proofErr w:type="gramStart"/>
      <w:r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  <w:proofErr w:type="gramEnd"/>
    </w:p>
    <w:p w:rsidR="009C2D10" w:rsidRPr="00E95C9D" w:rsidRDefault="009C2D10" w:rsidP="00E95C9D">
      <w:pPr>
        <w:pStyle w:val="a3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95C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±2,5 мм и по толщине ±1-2 мм.</w:t>
      </w:r>
    </w:p>
    <w:p w:rsidR="00B45341" w:rsidRPr="00E95C9D" w:rsidRDefault="00B45341" w:rsidP="00E95C9D">
      <w:pPr>
        <w:pStyle w:val="a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2D10" w:rsidRPr="00E95C9D" w:rsidRDefault="00F339EE" w:rsidP="00E95C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5C9D">
        <w:rPr>
          <w:rFonts w:ascii="Times New Roman" w:hAnsi="Times New Roman" w:cs="Times New Roman"/>
          <w:sz w:val="24"/>
          <w:szCs w:val="24"/>
        </w:rPr>
        <w:t xml:space="preserve">4. </w:t>
      </w:r>
      <w:r w:rsidR="000B304C" w:rsidRPr="00E95C9D">
        <w:rPr>
          <w:rFonts w:ascii="Times New Roman" w:hAnsi="Times New Roman" w:cs="Times New Roman"/>
          <w:sz w:val="24"/>
          <w:szCs w:val="24"/>
        </w:rPr>
        <w:t xml:space="preserve"> </w:t>
      </w:r>
      <w:r w:rsidR="00D44E23" w:rsidRPr="00E95C9D">
        <w:rPr>
          <w:rFonts w:ascii="Times New Roman" w:hAnsi="Times New Roman" w:cs="Times New Roman"/>
          <w:sz w:val="24"/>
          <w:szCs w:val="24"/>
        </w:rPr>
        <w:t>К</w:t>
      </w:r>
      <w:r w:rsidR="000B304C" w:rsidRPr="00E95C9D">
        <w:rPr>
          <w:rFonts w:ascii="Times New Roman" w:hAnsi="Times New Roman" w:cs="Times New Roman"/>
          <w:sz w:val="24"/>
          <w:szCs w:val="24"/>
        </w:rPr>
        <w:t>акие практические функции улучшает облицовка</w:t>
      </w:r>
      <w:r w:rsidR="00B45341" w:rsidRPr="00E95C9D">
        <w:rPr>
          <w:rFonts w:ascii="Times New Roman" w:hAnsi="Times New Roman" w:cs="Times New Roman"/>
          <w:sz w:val="24"/>
          <w:szCs w:val="24"/>
        </w:rPr>
        <w:t xml:space="preserve"> (перечислите не менее трёх функций)?</w:t>
      </w:r>
      <w:r w:rsidR="000B304C" w:rsidRPr="00E95C9D">
        <w:rPr>
          <w:rFonts w:ascii="Times New Roman" w:hAnsi="Times New Roman" w:cs="Times New Roman"/>
          <w:sz w:val="24"/>
          <w:szCs w:val="24"/>
        </w:rPr>
        <w:t>:</w:t>
      </w:r>
    </w:p>
    <w:p w:rsidR="00B45341" w:rsidRPr="00E95C9D" w:rsidRDefault="00880DA8" w:rsidP="00E95C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5C9D">
        <w:rPr>
          <w:rFonts w:ascii="Times New Roman" w:hAnsi="Times New Roman" w:cs="Times New Roman"/>
          <w:sz w:val="24"/>
          <w:szCs w:val="24"/>
        </w:rPr>
        <w:t>Ответ</w:t>
      </w:r>
      <w:r w:rsidR="00B45341" w:rsidRPr="00E95C9D">
        <w:rPr>
          <w:rFonts w:ascii="Times New Roman" w:hAnsi="Times New Roman" w:cs="Times New Roman"/>
          <w:sz w:val="24"/>
          <w:szCs w:val="24"/>
        </w:rPr>
        <w:t xml:space="preserve">: </w:t>
      </w:r>
      <w:r w:rsidR="00B45341" w:rsidRPr="00E95C9D">
        <w:rPr>
          <w:rFonts w:ascii="Times New Roman" w:hAnsi="Times New Roman" w:cs="Times New Roman"/>
          <w:i/>
          <w:sz w:val="24"/>
          <w:szCs w:val="24"/>
        </w:rPr>
        <w:t>теплоизоляция, звукоизоляция, гидроизоляция</w:t>
      </w:r>
      <w:r w:rsidR="00B45341" w:rsidRPr="00E95C9D">
        <w:rPr>
          <w:rFonts w:ascii="Times New Roman" w:hAnsi="Times New Roman" w:cs="Times New Roman"/>
          <w:sz w:val="24"/>
          <w:szCs w:val="24"/>
        </w:rPr>
        <w:t>.</w:t>
      </w:r>
    </w:p>
    <w:p w:rsidR="000B304C" w:rsidRPr="00E95C9D" w:rsidRDefault="000B304C" w:rsidP="00E95C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588C" w:rsidRDefault="0082588C" w:rsidP="009C2D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588C" w:rsidRDefault="0082588C" w:rsidP="009C2D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588C" w:rsidRDefault="0082588C" w:rsidP="009C2D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588C" w:rsidRPr="00D44E23" w:rsidRDefault="0082588C" w:rsidP="009C2D1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4E23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D44E23" w:rsidRPr="00D44E23">
        <w:rPr>
          <w:rFonts w:ascii="Times New Roman" w:hAnsi="Times New Roman" w:cs="Times New Roman"/>
          <w:b/>
          <w:sz w:val="24"/>
          <w:szCs w:val="24"/>
        </w:rPr>
        <w:t>-</w:t>
      </w:r>
      <w:r w:rsidRPr="00D44E23">
        <w:rPr>
          <w:rFonts w:ascii="Times New Roman" w:hAnsi="Times New Roman" w:cs="Times New Roman"/>
          <w:b/>
          <w:sz w:val="24"/>
          <w:szCs w:val="24"/>
        </w:rPr>
        <w:t>3. «</w:t>
      </w:r>
      <w:r w:rsidRPr="00D44E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Инструмент для облицовки поверхностей керамической плиткой».</w:t>
      </w:r>
    </w:p>
    <w:p w:rsidR="0082588C" w:rsidRPr="00D44E23" w:rsidRDefault="00413E15" w:rsidP="00413E15">
      <w:pPr>
        <w:pStyle w:val="a3"/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Поставьте соответствие между инструментом и </w:t>
      </w:r>
      <w:r w:rsidR="00BC16BF" w:rsidRPr="00D44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</w:t>
      </w:r>
      <w:r w:rsidRPr="00D44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29"/>
        <w:gridCol w:w="2414"/>
        <w:gridCol w:w="567"/>
        <w:gridCol w:w="10278"/>
      </w:tblGrid>
      <w:tr w:rsidR="00413E15" w:rsidRPr="00E95C9D" w:rsidTr="00BC16BF">
        <w:tc>
          <w:tcPr>
            <w:tcW w:w="529" w:type="dxa"/>
          </w:tcPr>
          <w:p w:rsidR="00413E15" w:rsidRPr="00E95C9D" w:rsidRDefault="00413E15" w:rsidP="00413E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4" w:type="dxa"/>
          </w:tcPr>
          <w:p w:rsidR="00413E15" w:rsidRPr="00D44E23" w:rsidRDefault="00413E15" w:rsidP="00413E1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E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Инструмент</w:t>
            </w:r>
          </w:p>
        </w:tc>
        <w:tc>
          <w:tcPr>
            <w:tcW w:w="567" w:type="dxa"/>
          </w:tcPr>
          <w:p w:rsidR="00413E15" w:rsidRPr="00D44E23" w:rsidRDefault="00413E15" w:rsidP="00413E1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E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278" w:type="dxa"/>
          </w:tcPr>
          <w:p w:rsidR="00413E15" w:rsidRPr="00D44E23" w:rsidRDefault="00BC16BF" w:rsidP="00413E1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E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Назначение.</w:t>
            </w:r>
          </w:p>
        </w:tc>
      </w:tr>
      <w:tr w:rsidR="00413E15" w:rsidRPr="00E95C9D" w:rsidTr="00BC16BF">
        <w:tc>
          <w:tcPr>
            <w:tcW w:w="529" w:type="dxa"/>
          </w:tcPr>
          <w:p w:rsidR="00413E15" w:rsidRPr="00E95C9D" w:rsidRDefault="00413E15" w:rsidP="00413E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4" w:type="dxa"/>
          </w:tcPr>
          <w:p w:rsidR="00413E15" w:rsidRPr="00E95C9D" w:rsidRDefault="00413E15" w:rsidP="00413E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Дрель</w:t>
            </w:r>
          </w:p>
        </w:tc>
        <w:tc>
          <w:tcPr>
            <w:tcW w:w="567" w:type="dxa"/>
          </w:tcPr>
          <w:p w:rsidR="00413E15" w:rsidRPr="00E95C9D" w:rsidRDefault="00413E15" w:rsidP="00413E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78" w:type="dxa"/>
          </w:tcPr>
          <w:p w:rsidR="00413E15" w:rsidRPr="00E95C9D" w:rsidRDefault="00BC16BF" w:rsidP="00413E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шнур, по которому ведется укладка плиточного ряда.</w:t>
            </w:r>
          </w:p>
        </w:tc>
      </w:tr>
      <w:tr w:rsidR="00413E15" w:rsidRPr="00E95C9D" w:rsidTr="00BC16BF">
        <w:tc>
          <w:tcPr>
            <w:tcW w:w="529" w:type="dxa"/>
          </w:tcPr>
          <w:p w:rsidR="00413E15" w:rsidRPr="00E95C9D" w:rsidRDefault="00413E15" w:rsidP="00413E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4" w:type="dxa"/>
          </w:tcPr>
          <w:p w:rsidR="00413E15" w:rsidRPr="00E95C9D" w:rsidRDefault="00413E15" w:rsidP="00413E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Угольник</w:t>
            </w:r>
          </w:p>
        </w:tc>
        <w:tc>
          <w:tcPr>
            <w:tcW w:w="567" w:type="dxa"/>
          </w:tcPr>
          <w:p w:rsidR="00413E15" w:rsidRPr="00E95C9D" w:rsidRDefault="00413E15" w:rsidP="00413E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8" w:type="dxa"/>
          </w:tcPr>
          <w:p w:rsidR="00413E15" w:rsidRPr="00E95C9D" w:rsidRDefault="00413E15" w:rsidP="00413E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декоративной заделки межплиточных швов.</w:t>
            </w:r>
          </w:p>
        </w:tc>
      </w:tr>
      <w:tr w:rsidR="00413E15" w:rsidRPr="00E95C9D" w:rsidTr="00BC16BF">
        <w:tc>
          <w:tcPr>
            <w:tcW w:w="529" w:type="dxa"/>
          </w:tcPr>
          <w:p w:rsidR="00413E15" w:rsidRPr="00E95C9D" w:rsidRDefault="00413E15" w:rsidP="00413E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4" w:type="dxa"/>
          </w:tcPr>
          <w:p w:rsidR="00413E15" w:rsidRPr="00E95C9D" w:rsidRDefault="00413E15" w:rsidP="00413E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Гибкий уровень</w:t>
            </w:r>
          </w:p>
        </w:tc>
        <w:tc>
          <w:tcPr>
            <w:tcW w:w="567" w:type="dxa"/>
          </w:tcPr>
          <w:p w:rsidR="00413E15" w:rsidRPr="00E95C9D" w:rsidRDefault="00413E15" w:rsidP="00413E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78" w:type="dxa"/>
          </w:tcPr>
          <w:p w:rsidR="00413E15" w:rsidRPr="00E95C9D" w:rsidRDefault="00413E15" w:rsidP="00413E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раскроя гипсовых плиток и сверления отверстий.</w:t>
            </w:r>
          </w:p>
        </w:tc>
      </w:tr>
      <w:tr w:rsidR="00413E15" w:rsidRPr="00E95C9D" w:rsidTr="00BC16BF">
        <w:tc>
          <w:tcPr>
            <w:tcW w:w="529" w:type="dxa"/>
          </w:tcPr>
          <w:p w:rsidR="00413E15" w:rsidRPr="00E95C9D" w:rsidRDefault="00413E15" w:rsidP="00413E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4" w:type="dxa"/>
          </w:tcPr>
          <w:p w:rsidR="00413E15" w:rsidRPr="00E95C9D" w:rsidRDefault="00413E15" w:rsidP="00413E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Мастерок</w:t>
            </w:r>
          </w:p>
        </w:tc>
        <w:tc>
          <w:tcPr>
            <w:tcW w:w="567" w:type="dxa"/>
          </w:tcPr>
          <w:p w:rsidR="00413E15" w:rsidRPr="00E95C9D" w:rsidRDefault="00413E15" w:rsidP="00413E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78" w:type="dxa"/>
          </w:tcPr>
          <w:p w:rsidR="00413E15" w:rsidRPr="00E95C9D" w:rsidRDefault="00413E15" w:rsidP="00BC1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нанесения цементно-песчаного раствора на основание и/или тыльную сторону плитки. </w:t>
            </w:r>
          </w:p>
        </w:tc>
      </w:tr>
      <w:tr w:rsidR="00413E15" w:rsidRPr="00E95C9D" w:rsidTr="00BC16BF">
        <w:tc>
          <w:tcPr>
            <w:tcW w:w="529" w:type="dxa"/>
          </w:tcPr>
          <w:p w:rsidR="00413E15" w:rsidRPr="00E95C9D" w:rsidRDefault="00413E15" w:rsidP="00413E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4" w:type="dxa"/>
          </w:tcPr>
          <w:p w:rsidR="00413E15" w:rsidRPr="00E95C9D" w:rsidRDefault="00413E15" w:rsidP="00413E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Резиновый шпатель</w:t>
            </w:r>
          </w:p>
        </w:tc>
        <w:tc>
          <w:tcPr>
            <w:tcW w:w="567" w:type="dxa"/>
          </w:tcPr>
          <w:p w:rsidR="00413E15" w:rsidRPr="00E95C9D" w:rsidRDefault="00BC16BF" w:rsidP="00413E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78" w:type="dxa"/>
          </w:tcPr>
          <w:p w:rsidR="00413E15" w:rsidRPr="00E95C9D" w:rsidRDefault="00413E15" w:rsidP="00BC1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контроля и перенесения горизонтальных отметок. </w:t>
            </w:r>
          </w:p>
        </w:tc>
      </w:tr>
      <w:tr w:rsidR="00BC16BF" w:rsidRPr="00E95C9D" w:rsidTr="00BC16BF">
        <w:tc>
          <w:tcPr>
            <w:tcW w:w="529" w:type="dxa"/>
          </w:tcPr>
          <w:p w:rsidR="00BC16BF" w:rsidRPr="00E95C9D" w:rsidRDefault="00BC16BF" w:rsidP="00413E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4" w:type="dxa"/>
          </w:tcPr>
          <w:p w:rsidR="00BC16BF" w:rsidRPr="00E95C9D" w:rsidRDefault="00BC16BF" w:rsidP="00413E1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Шнур-причалка</w:t>
            </w:r>
          </w:p>
        </w:tc>
        <w:tc>
          <w:tcPr>
            <w:tcW w:w="567" w:type="dxa"/>
          </w:tcPr>
          <w:p w:rsidR="00BC16BF" w:rsidRPr="00E95C9D" w:rsidRDefault="00BC16BF" w:rsidP="00413E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8" w:type="dxa"/>
          </w:tcPr>
          <w:p w:rsidR="00BC16BF" w:rsidRPr="00E95C9D" w:rsidRDefault="00BC16BF" w:rsidP="00BC1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измерительный прибор, предназначенный для разметки и проверки прямых углов.</w:t>
            </w:r>
          </w:p>
        </w:tc>
      </w:tr>
    </w:tbl>
    <w:p w:rsidR="00413E15" w:rsidRPr="00E95C9D" w:rsidRDefault="00413E15" w:rsidP="00E95C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horzAnchor="page" w:tblpX="2369" w:tblpY="135"/>
        <w:tblOverlap w:val="never"/>
        <w:tblW w:w="0" w:type="auto"/>
        <w:tblLook w:val="04A0" w:firstRow="1" w:lastRow="0" w:firstColumn="1" w:lastColumn="0" w:noHBand="0" w:noVBand="1"/>
      </w:tblPr>
      <w:tblGrid>
        <w:gridCol w:w="1669"/>
        <w:gridCol w:w="1700"/>
      </w:tblGrid>
      <w:tr w:rsidR="00B85C67" w:rsidRPr="00E95C9D" w:rsidTr="00E95C9D">
        <w:tc>
          <w:tcPr>
            <w:tcW w:w="1669" w:type="dxa"/>
          </w:tcPr>
          <w:p w:rsidR="00B85C67" w:rsidRPr="00D44E23" w:rsidRDefault="00B85C67" w:rsidP="00B85C6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E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Инструмент</w:t>
            </w:r>
          </w:p>
        </w:tc>
        <w:tc>
          <w:tcPr>
            <w:tcW w:w="1700" w:type="dxa"/>
          </w:tcPr>
          <w:p w:rsidR="00B85C67" w:rsidRPr="00D44E23" w:rsidRDefault="00B85C67" w:rsidP="00B85C6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E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Назначение.</w:t>
            </w:r>
          </w:p>
        </w:tc>
      </w:tr>
      <w:tr w:rsidR="00B85C67" w:rsidRPr="00E95C9D" w:rsidTr="00E95C9D">
        <w:tc>
          <w:tcPr>
            <w:tcW w:w="1669" w:type="dxa"/>
          </w:tcPr>
          <w:p w:rsidR="00B85C67" w:rsidRPr="00E95C9D" w:rsidRDefault="00B85C67" w:rsidP="00B85C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0" w:type="dxa"/>
          </w:tcPr>
          <w:p w:rsidR="00B85C67" w:rsidRPr="00E95C9D" w:rsidRDefault="00B85C67" w:rsidP="00B85C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5C67" w:rsidRPr="00E95C9D" w:rsidTr="00E95C9D">
        <w:tc>
          <w:tcPr>
            <w:tcW w:w="1669" w:type="dxa"/>
          </w:tcPr>
          <w:p w:rsidR="00B85C67" w:rsidRPr="00E95C9D" w:rsidRDefault="00B85C67" w:rsidP="00B85C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B85C67" w:rsidRPr="00E95C9D" w:rsidRDefault="00B85C67" w:rsidP="00B85C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C67" w:rsidRPr="00E95C9D" w:rsidTr="00E95C9D">
        <w:tc>
          <w:tcPr>
            <w:tcW w:w="1669" w:type="dxa"/>
          </w:tcPr>
          <w:p w:rsidR="00B85C67" w:rsidRPr="00E95C9D" w:rsidRDefault="00B85C67" w:rsidP="00B85C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B85C67" w:rsidRPr="00E95C9D" w:rsidRDefault="00B85C67" w:rsidP="00B85C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C67" w:rsidRPr="00E95C9D" w:rsidTr="00E95C9D">
        <w:tc>
          <w:tcPr>
            <w:tcW w:w="1669" w:type="dxa"/>
          </w:tcPr>
          <w:p w:rsidR="00B85C67" w:rsidRPr="00E95C9D" w:rsidRDefault="00B85C67" w:rsidP="00B85C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B85C67" w:rsidRPr="00E95C9D" w:rsidRDefault="00B85C67" w:rsidP="00B85C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C67" w:rsidRPr="00E95C9D" w:rsidTr="00E95C9D">
        <w:tc>
          <w:tcPr>
            <w:tcW w:w="1669" w:type="dxa"/>
          </w:tcPr>
          <w:p w:rsidR="00B85C67" w:rsidRPr="00E95C9D" w:rsidRDefault="00B85C67" w:rsidP="00B85C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B85C67" w:rsidRPr="00E95C9D" w:rsidRDefault="00B85C67" w:rsidP="00B85C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C67" w:rsidRPr="00E95C9D" w:rsidTr="00E95C9D">
        <w:tc>
          <w:tcPr>
            <w:tcW w:w="1669" w:type="dxa"/>
          </w:tcPr>
          <w:p w:rsidR="00B85C67" w:rsidRPr="00E95C9D" w:rsidRDefault="00B85C67" w:rsidP="00B85C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B85C67" w:rsidRPr="00E95C9D" w:rsidRDefault="00B85C67" w:rsidP="00B85C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C67" w:rsidRPr="00E95C9D" w:rsidTr="00E95C9D">
        <w:tc>
          <w:tcPr>
            <w:tcW w:w="1669" w:type="dxa"/>
          </w:tcPr>
          <w:p w:rsidR="00B85C67" w:rsidRPr="00E95C9D" w:rsidRDefault="00B85C67" w:rsidP="00B85C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B85C67" w:rsidRPr="00E95C9D" w:rsidRDefault="00B85C67" w:rsidP="00B85C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16BF" w:rsidRPr="00E95C9D" w:rsidRDefault="00BC16BF" w:rsidP="00413E1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  <w:r w:rsidR="00B85C67"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C16BF" w:rsidRPr="00E95C9D" w:rsidRDefault="00BC16BF" w:rsidP="00413E1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C67" w:rsidRPr="00E95C9D" w:rsidRDefault="00B85C67" w:rsidP="00413E1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C67" w:rsidRPr="00E95C9D" w:rsidRDefault="00B85C67" w:rsidP="00413E1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C67" w:rsidRPr="00E95C9D" w:rsidRDefault="00B85C67" w:rsidP="00413E1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C67" w:rsidRPr="00E95C9D" w:rsidRDefault="00B85C67" w:rsidP="00413E1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C67" w:rsidRDefault="00B85C67" w:rsidP="00413E1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E73" w:rsidRPr="00E95C9D" w:rsidRDefault="00493E73" w:rsidP="00413E1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C67" w:rsidRPr="00E95C9D" w:rsidRDefault="00B85C67" w:rsidP="00413E1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C67" w:rsidRPr="00E95C9D" w:rsidRDefault="00B85C67" w:rsidP="00B85C67">
      <w:pPr>
        <w:pStyle w:val="a3"/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Выделите из списка контрольно-измерительные </w:t>
      </w:r>
      <w:r w:rsidR="00F4461F"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инструменты,</w:t>
      </w:r>
      <w:r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используемые для плиточных работ:</w:t>
      </w:r>
    </w:p>
    <w:p w:rsidR="00F4461F" w:rsidRDefault="00F4461F" w:rsidP="00F4461F">
      <w:pPr>
        <w:pStyle w:val="a3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Правило, рулетка,</w:t>
      </w:r>
      <w:r w:rsidR="00E95C9D"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отвес, зубило, полутёрок, </w:t>
      </w:r>
      <w:r w:rsidR="00356829"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>одяной уровень, шпатель, кусачки.</w:t>
      </w:r>
      <w:r w:rsidR="00E95C9D" w:rsidRPr="00E95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93E73" w:rsidRDefault="00493E73" w:rsidP="00F4461F">
      <w:pPr>
        <w:pStyle w:val="a3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E73" w:rsidRDefault="002B44F6" w:rsidP="00E95C9D">
      <w:pPr>
        <w:pStyle w:val="a3"/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инструмент используется для резки керамической плитки? (</w:t>
      </w:r>
      <w:r w:rsidR="00493E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подчеркните,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правильны ответ): </w:t>
      </w:r>
    </w:p>
    <w:p w:rsidR="00493E73" w:rsidRPr="00493E73" w:rsidRDefault="002B44F6" w:rsidP="00493E73">
      <w:pPr>
        <w:pStyle w:val="a3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нож-резак, </w:t>
      </w:r>
      <w:r w:rsidR="00493E73" w:rsidRPr="00493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цикля, скребок, </w:t>
      </w:r>
    </w:p>
    <w:p w:rsidR="00493E73" w:rsidRPr="00493E73" w:rsidRDefault="00493E73" w:rsidP="00493E73">
      <w:pPr>
        <w:pStyle w:val="a3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царапка, сетка Рабитца, </w:t>
      </w:r>
      <w:r w:rsidR="002B44F6" w:rsidRPr="00493E7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кусачки</w:t>
      </w:r>
      <w:r w:rsidRPr="00493E7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93E73" w:rsidRPr="00493E73" w:rsidRDefault="00493E73" w:rsidP="00493E73">
      <w:pPr>
        <w:pStyle w:val="a3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E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стеклорез, резец</w:t>
      </w:r>
      <w:r w:rsidRPr="00493E7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93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93E7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плиткорез.</w:t>
      </w:r>
    </w:p>
    <w:p w:rsidR="00E95C9D" w:rsidRDefault="00E95C9D" w:rsidP="00493E73">
      <w:pPr>
        <w:pStyle w:val="a3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224" w:rsidRDefault="00414224" w:rsidP="00493E73">
      <w:pPr>
        <w:pStyle w:val="a3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224" w:rsidRDefault="00414224" w:rsidP="00493E73">
      <w:pPr>
        <w:pStyle w:val="a3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224" w:rsidRDefault="00414224" w:rsidP="00493E73">
      <w:pPr>
        <w:pStyle w:val="a3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224" w:rsidRPr="00D44E23" w:rsidRDefault="00414224" w:rsidP="00493E73">
      <w:pPr>
        <w:pStyle w:val="a3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E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Раздел </w:t>
      </w:r>
      <w:r w:rsidR="00D44E23" w:rsidRPr="00D44E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D44E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«</w:t>
      </w:r>
      <w:r w:rsidR="00800EC5" w:rsidRPr="00D44E23">
        <w:rPr>
          <w:rFonts w:ascii="Times New Roman" w:eastAsia="Times New Roman" w:hAnsi="Times New Roman" w:cs="Times New Roman"/>
          <w:b/>
          <w:sz w:val="24"/>
          <w:szCs w:val="24"/>
        </w:rPr>
        <w:t>Приготовление растворов для отделочных работ</w:t>
      </w:r>
      <w:r w:rsidR="00800EC5" w:rsidRPr="00D44E23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800EC5" w:rsidRPr="00D44E2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72498" w:rsidRDefault="00572498" w:rsidP="00493E73">
      <w:pPr>
        <w:pStyle w:val="a3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800EC5" w:rsidRDefault="0018491D" w:rsidP="0018491D">
      <w:pPr>
        <w:pStyle w:val="a3"/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Перечислите, какие растворы применяют для облицовки поверхностей керамической плиткой (не менее трёх)?</w:t>
      </w:r>
    </w:p>
    <w:p w:rsidR="004A641F" w:rsidRDefault="004A641F" w:rsidP="004A641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41F" w:rsidRDefault="004A641F" w:rsidP="004A641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41F" w:rsidRDefault="004A641F" w:rsidP="004A641F">
      <w:pPr>
        <w:pStyle w:val="a3"/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«жирный» раствор от «тощего»?</w:t>
      </w:r>
    </w:p>
    <w:p w:rsidR="00572498" w:rsidRPr="00572498" w:rsidRDefault="00572498" w:rsidP="0057249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41F" w:rsidRDefault="004A641F" w:rsidP="004A641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281A" w:rsidRDefault="004A641F" w:rsidP="004A641F">
      <w:pPr>
        <w:pStyle w:val="a3"/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Подвижность цементно-песчаного раствора для облицовки керамической плиткой должна быть (подчеркните правильный ответ): </w:t>
      </w:r>
    </w:p>
    <w:p w:rsidR="004A641F" w:rsidRDefault="004A641F" w:rsidP="00BF281A">
      <w:pPr>
        <w:pStyle w:val="a3"/>
        <w:numPr>
          <w:ilvl w:val="0"/>
          <w:numId w:val="15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5…6см.</w:t>
      </w:r>
      <w:r w:rsidR="00BF281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F281A" w:rsidRDefault="00BF281A" w:rsidP="00BF281A">
      <w:pPr>
        <w:pStyle w:val="a3"/>
        <w:numPr>
          <w:ilvl w:val="0"/>
          <w:numId w:val="15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6…8см.;</w:t>
      </w:r>
    </w:p>
    <w:p w:rsidR="00BF281A" w:rsidRDefault="00BF281A" w:rsidP="00BF281A">
      <w:pPr>
        <w:pStyle w:val="a3"/>
        <w:numPr>
          <w:ilvl w:val="0"/>
          <w:numId w:val="15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8…9см.</w:t>
      </w:r>
    </w:p>
    <w:p w:rsidR="00342241" w:rsidRDefault="00342241" w:rsidP="00BF281A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преимущества сухих строительных смесей.</w:t>
      </w:r>
    </w:p>
    <w:p w:rsidR="00572498" w:rsidRPr="00572498" w:rsidRDefault="00572498" w:rsidP="005724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498" w:rsidRDefault="00572498" w:rsidP="00572498">
      <w:pPr>
        <w:pStyle w:val="a3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41F" w:rsidRDefault="00342241" w:rsidP="00342241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функции затирки для швов.</w:t>
      </w:r>
    </w:p>
    <w:p w:rsidR="00572498" w:rsidRPr="00572498" w:rsidRDefault="00572498" w:rsidP="00572498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498" w:rsidRPr="00572498" w:rsidRDefault="00572498" w:rsidP="005724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842" w:rsidRDefault="002A3842" w:rsidP="002A3842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используют в качестве наполнителя для </w:t>
      </w:r>
      <w:r w:rsidR="00572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приготовления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мастик</w:t>
      </w:r>
      <w:r w:rsidR="0057249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72498" w:rsidRPr="00572498" w:rsidRDefault="00572498" w:rsidP="00572498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4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портландцемент,</w:t>
      </w:r>
    </w:p>
    <w:p w:rsidR="00572498" w:rsidRPr="00572498" w:rsidRDefault="00572498" w:rsidP="00572498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асбест, </w:t>
      </w:r>
    </w:p>
    <w:p w:rsidR="00572498" w:rsidRPr="00572498" w:rsidRDefault="00572498" w:rsidP="00572498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49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тальк</w:t>
      </w:r>
      <w:r w:rsidRPr="0057249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72498" w:rsidRPr="00572498" w:rsidRDefault="00572498" w:rsidP="00572498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49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известняковую муку</w:t>
      </w:r>
      <w:r w:rsidRPr="0057249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72498" w:rsidRPr="00572498" w:rsidRDefault="00572498" w:rsidP="00572498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498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из выше перечисленного.</w:t>
      </w:r>
    </w:p>
    <w:p w:rsidR="0005312C" w:rsidRDefault="0005312C" w:rsidP="0034224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E27" w:rsidRPr="00342241" w:rsidRDefault="005E5E27" w:rsidP="0034224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498" w:rsidRPr="005E5E27" w:rsidRDefault="00572498" w:rsidP="00D44E23">
      <w:pPr>
        <w:rPr>
          <w:rFonts w:ascii="Times New Roman" w:hAnsi="Times New Roman" w:cs="Times New Roman"/>
          <w:b/>
          <w:sz w:val="24"/>
          <w:szCs w:val="24"/>
        </w:rPr>
      </w:pPr>
      <w:r w:rsidRPr="005E5E27">
        <w:rPr>
          <w:rFonts w:ascii="Times New Roman" w:hAnsi="Times New Roman" w:cs="Times New Roman"/>
          <w:b/>
          <w:sz w:val="24"/>
          <w:szCs w:val="24"/>
        </w:rPr>
        <w:lastRenderedPageBreak/>
        <w:t>Раздел-5. «Подготовка поверхностей под облицовку керамической плиткой».</w:t>
      </w:r>
    </w:p>
    <w:p w:rsidR="00B871F3" w:rsidRPr="00881BCE" w:rsidRDefault="00B871F3" w:rsidP="00881BCE">
      <w:pPr>
        <w:pStyle w:val="a3"/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B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Облицовываемая п</w:t>
      </w:r>
      <w:r w:rsidR="009A1C1E" w:rsidRPr="00881BC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оверхност</w:t>
      </w:r>
      <w:r w:rsidRPr="00881BC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9A1C1E" w:rsidRPr="0088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должн</w:t>
      </w:r>
      <w:r w:rsidRPr="00881BC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A1C1E" w:rsidRPr="0088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иметь отклонений от вертикали более</w:t>
      </w:r>
      <w:r w:rsidR="00AA626E" w:rsidRPr="0088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(подчеркните правильный ответ): </w:t>
      </w:r>
    </w:p>
    <w:p w:rsidR="009A1C1E" w:rsidRPr="005E5E27" w:rsidRDefault="009A1C1E" w:rsidP="005E5E27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5E5E27">
        <w:rPr>
          <w:rFonts w:ascii="Times New Roman" w:hAnsi="Times New Roman" w:cs="Times New Roman"/>
          <w:sz w:val="24"/>
          <w:szCs w:val="24"/>
        </w:rPr>
        <w:t xml:space="preserve">10 </w:t>
      </w:r>
      <w:r w:rsidR="00B871F3" w:rsidRPr="005E5E27">
        <w:rPr>
          <w:rFonts w:ascii="Times New Roman" w:hAnsi="Times New Roman" w:cs="Times New Roman"/>
          <w:sz w:val="24"/>
          <w:szCs w:val="24"/>
        </w:rPr>
        <w:t>-</w:t>
      </w:r>
      <w:r w:rsidR="00B871F3" w:rsidRPr="005E5E27">
        <w:rPr>
          <w:rFonts w:ascii="Times New Roman" w:hAnsi="Times New Roman" w:cs="Times New Roman"/>
          <w:sz w:val="24"/>
          <w:szCs w:val="24"/>
        </w:rPr>
        <w:t>15</w:t>
      </w:r>
      <w:r w:rsidRPr="005E5E27">
        <w:rPr>
          <w:rFonts w:ascii="Times New Roman" w:hAnsi="Times New Roman" w:cs="Times New Roman"/>
          <w:sz w:val="24"/>
          <w:szCs w:val="24"/>
        </w:rPr>
        <w:t>мм</w:t>
      </w:r>
      <w:r w:rsidR="00B871F3" w:rsidRPr="005E5E27">
        <w:rPr>
          <w:rFonts w:ascii="Times New Roman" w:hAnsi="Times New Roman" w:cs="Times New Roman"/>
          <w:sz w:val="24"/>
          <w:szCs w:val="24"/>
        </w:rPr>
        <w:t xml:space="preserve">; </w:t>
      </w:r>
      <w:r w:rsidR="00B871F3" w:rsidRPr="005E5E27">
        <w:rPr>
          <w:rFonts w:ascii="Times New Roman" w:hAnsi="Times New Roman" w:cs="Times New Roman"/>
          <w:sz w:val="24"/>
          <w:szCs w:val="24"/>
        </w:rPr>
        <w:tab/>
      </w:r>
      <w:r w:rsidR="00B871F3" w:rsidRPr="005E5E27">
        <w:rPr>
          <w:rFonts w:ascii="Times New Roman" w:hAnsi="Times New Roman" w:cs="Times New Roman"/>
          <w:sz w:val="24"/>
          <w:szCs w:val="24"/>
        </w:rPr>
        <w:tab/>
      </w:r>
      <w:r w:rsidR="00B871F3" w:rsidRPr="005E5E2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B871F3" w:rsidRPr="005E5E27">
        <w:rPr>
          <w:rFonts w:ascii="Times New Roman" w:hAnsi="Times New Roman" w:cs="Times New Roman"/>
          <w:sz w:val="24"/>
          <w:szCs w:val="24"/>
        </w:rPr>
        <w:t>)0</w:t>
      </w:r>
      <w:r w:rsidR="00AA626E" w:rsidRPr="005E5E27">
        <w:rPr>
          <w:rFonts w:ascii="Times New Roman" w:hAnsi="Times New Roman" w:cs="Times New Roman"/>
          <w:sz w:val="24"/>
          <w:szCs w:val="24"/>
        </w:rPr>
        <w:t>8</w:t>
      </w:r>
      <w:r w:rsidR="00B871F3" w:rsidRPr="005E5E27">
        <w:rPr>
          <w:rFonts w:ascii="Times New Roman" w:hAnsi="Times New Roman" w:cs="Times New Roman"/>
          <w:sz w:val="24"/>
          <w:szCs w:val="24"/>
        </w:rPr>
        <w:t>-</w:t>
      </w:r>
      <w:r w:rsidR="00AA626E" w:rsidRPr="005E5E27">
        <w:rPr>
          <w:rFonts w:ascii="Times New Roman" w:hAnsi="Times New Roman" w:cs="Times New Roman"/>
          <w:sz w:val="24"/>
          <w:szCs w:val="24"/>
        </w:rPr>
        <w:t>10</w:t>
      </w:r>
      <w:r w:rsidR="00B871F3" w:rsidRPr="005E5E27">
        <w:rPr>
          <w:rFonts w:ascii="Times New Roman" w:hAnsi="Times New Roman" w:cs="Times New Roman"/>
          <w:sz w:val="24"/>
          <w:szCs w:val="24"/>
        </w:rPr>
        <w:t xml:space="preserve">мм; </w:t>
      </w:r>
      <w:r w:rsidR="00B871F3" w:rsidRPr="005E5E27">
        <w:rPr>
          <w:rFonts w:ascii="Times New Roman" w:hAnsi="Times New Roman" w:cs="Times New Roman"/>
          <w:sz w:val="24"/>
          <w:szCs w:val="24"/>
        </w:rPr>
        <w:tab/>
      </w:r>
      <w:r w:rsidR="00B871F3" w:rsidRPr="005E5E27">
        <w:rPr>
          <w:rFonts w:ascii="Times New Roman" w:hAnsi="Times New Roman" w:cs="Times New Roman"/>
          <w:sz w:val="24"/>
          <w:szCs w:val="24"/>
        </w:rPr>
        <w:tab/>
      </w:r>
      <w:r w:rsidR="00B871F3" w:rsidRPr="005E5E27">
        <w:rPr>
          <w:rFonts w:ascii="Times New Roman" w:hAnsi="Times New Roman" w:cs="Times New Roman"/>
          <w:sz w:val="24"/>
          <w:szCs w:val="24"/>
        </w:rPr>
        <w:tab/>
      </w:r>
      <w:r w:rsidR="00B871F3" w:rsidRPr="005E5E2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B871F3" w:rsidRPr="005E5E27">
        <w:rPr>
          <w:rFonts w:ascii="Times New Roman" w:hAnsi="Times New Roman" w:cs="Times New Roman"/>
          <w:sz w:val="24"/>
          <w:szCs w:val="24"/>
        </w:rPr>
        <w:t>)</w:t>
      </w:r>
      <w:r w:rsidR="00AA626E" w:rsidRPr="005E5E27">
        <w:rPr>
          <w:rFonts w:ascii="Times New Roman" w:hAnsi="Times New Roman" w:cs="Times New Roman"/>
          <w:sz w:val="24"/>
          <w:szCs w:val="24"/>
        </w:rPr>
        <w:t>05-07</w:t>
      </w:r>
      <w:r w:rsidR="00B871F3" w:rsidRPr="005E5E27">
        <w:rPr>
          <w:rFonts w:ascii="Times New Roman" w:hAnsi="Times New Roman" w:cs="Times New Roman"/>
          <w:sz w:val="24"/>
          <w:szCs w:val="24"/>
        </w:rPr>
        <w:t xml:space="preserve"> мм.</w:t>
      </w:r>
    </w:p>
    <w:p w:rsidR="00881BCE" w:rsidRDefault="00881BCE" w:rsidP="00B871F3">
      <w:pPr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881BCE" w:rsidRPr="00AA626E" w:rsidRDefault="00881BCE" w:rsidP="00B871F3">
      <w:pPr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881BCE" w:rsidRDefault="00B871F3" w:rsidP="00881BC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26E">
        <w:rPr>
          <w:rFonts w:ascii="Times New Roman" w:hAnsi="Times New Roman" w:cs="Times New Roman"/>
          <w:sz w:val="24"/>
          <w:szCs w:val="24"/>
        </w:rPr>
        <w:t xml:space="preserve">2. </w:t>
      </w:r>
      <w:r w:rsidR="00AA626E">
        <w:rPr>
          <w:rFonts w:ascii="Times New Roman" w:hAnsi="Times New Roman" w:cs="Times New Roman"/>
          <w:sz w:val="24"/>
          <w:szCs w:val="24"/>
        </w:rPr>
        <w:t xml:space="preserve"> </w:t>
      </w:r>
      <w:r w:rsidR="00881BCE">
        <w:rPr>
          <w:rFonts w:ascii="Times New Roman" w:hAnsi="Times New Roman" w:cs="Times New Roman"/>
          <w:sz w:val="24"/>
          <w:szCs w:val="24"/>
        </w:rPr>
        <w:t>П</w:t>
      </w:r>
      <w:r w:rsidR="00AA626E">
        <w:rPr>
          <w:rFonts w:ascii="Times New Roman" w:hAnsi="Times New Roman" w:cs="Times New Roman"/>
          <w:sz w:val="24"/>
          <w:szCs w:val="24"/>
        </w:rPr>
        <w:t xml:space="preserve">ри подготовке </w:t>
      </w:r>
      <w:r w:rsidR="00E774BF">
        <w:rPr>
          <w:rFonts w:ascii="Times New Roman" w:hAnsi="Times New Roman" w:cs="Times New Roman"/>
          <w:sz w:val="24"/>
          <w:szCs w:val="24"/>
        </w:rPr>
        <w:t xml:space="preserve">ровной </w:t>
      </w:r>
      <w:r w:rsidR="00AA626E">
        <w:rPr>
          <w:rFonts w:ascii="Times New Roman" w:hAnsi="Times New Roman" w:cs="Times New Roman"/>
          <w:sz w:val="24"/>
          <w:szCs w:val="24"/>
        </w:rPr>
        <w:t xml:space="preserve">бетонной поверхности перед облицовкой на цементный раствор </w:t>
      </w:r>
      <w:r w:rsidR="00E774BF">
        <w:rPr>
          <w:rFonts w:ascii="Times New Roman" w:hAnsi="Times New Roman" w:cs="Times New Roman"/>
          <w:sz w:val="24"/>
          <w:szCs w:val="24"/>
        </w:rPr>
        <w:t xml:space="preserve">делают </w:t>
      </w:r>
      <w:r w:rsidR="00AA626E">
        <w:rPr>
          <w:rFonts w:ascii="Times New Roman" w:hAnsi="Times New Roman" w:cs="Times New Roman"/>
          <w:sz w:val="24"/>
          <w:szCs w:val="24"/>
        </w:rPr>
        <w:t>(</w:t>
      </w:r>
      <w:r w:rsidR="00AA626E" w:rsidRPr="00B871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подчеркните правильный ответ</w:t>
      </w:r>
      <w:r w:rsidR="00AA626E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  <w:r w:rsidR="0088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E5E27" w:rsidRDefault="00E774BF" w:rsidP="00881BCE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74BF">
        <w:rPr>
          <w:rFonts w:ascii="Times New Roman" w:hAnsi="Times New Roman" w:cs="Times New Roman"/>
          <w:sz w:val="24"/>
          <w:szCs w:val="24"/>
        </w:rPr>
        <w:t>)</w:t>
      </w:r>
      <w:r w:rsidR="005E5E27">
        <w:rPr>
          <w:rFonts w:ascii="Times New Roman" w:hAnsi="Times New Roman" w:cs="Times New Roman"/>
          <w:sz w:val="24"/>
          <w:szCs w:val="24"/>
        </w:rPr>
        <w:t xml:space="preserve"> Насечку</w: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E5E27" w:rsidRDefault="00E774BF" w:rsidP="00881BCE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74B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5E27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абивают металлическую сетку; </w:t>
      </w:r>
    </w:p>
    <w:p w:rsidR="00AA626E" w:rsidRDefault="00E774BF" w:rsidP="00881BCE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74BF">
        <w:rPr>
          <w:rFonts w:ascii="Times New Roman" w:hAnsi="Times New Roman" w:cs="Times New Roman"/>
          <w:sz w:val="24"/>
          <w:szCs w:val="24"/>
        </w:rPr>
        <w:t>)</w:t>
      </w:r>
      <w:r w:rsidR="005E5E27">
        <w:rPr>
          <w:rFonts w:ascii="Times New Roman" w:hAnsi="Times New Roman" w:cs="Times New Roman"/>
          <w:sz w:val="24"/>
          <w:szCs w:val="24"/>
        </w:rPr>
        <w:t xml:space="preserve"> Ш</w:t>
      </w:r>
      <w:r>
        <w:rPr>
          <w:rFonts w:ascii="Times New Roman" w:hAnsi="Times New Roman" w:cs="Times New Roman"/>
          <w:sz w:val="24"/>
          <w:szCs w:val="24"/>
        </w:rPr>
        <w:t>тукатурят.</w:t>
      </w:r>
    </w:p>
    <w:p w:rsidR="00881BCE" w:rsidRDefault="00881BCE" w:rsidP="00881BCE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881BCE" w:rsidRDefault="00881BCE" w:rsidP="00881BCE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AA765F" w:rsidRDefault="00387764" w:rsidP="00AA765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AA765F">
        <w:rPr>
          <w:rFonts w:ascii="Times New Roman" w:hAnsi="Times New Roman" w:cs="Times New Roman"/>
          <w:sz w:val="24"/>
          <w:szCs w:val="24"/>
        </w:rPr>
        <w:t xml:space="preserve">маслянистые пятна удаляют </w:t>
      </w:r>
      <w:r w:rsidR="00AA765F">
        <w:rPr>
          <w:rFonts w:ascii="Times New Roman" w:hAnsi="Times New Roman" w:cs="Times New Roman"/>
          <w:sz w:val="24"/>
          <w:szCs w:val="24"/>
        </w:rPr>
        <w:t>(</w:t>
      </w:r>
      <w:r w:rsidR="00AA765F" w:rsidRPr="00B871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подчеркните правильный ответ</w:t>
      </w:r>
      <w:r w:rsidR="00AA765F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5E5E27" w:rsidRDefault="00AA765F" w:rsidP="00AA76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74BF">
        <w:rPr>
          <w:rFonts w:ascii="Times New Roman" w:hAnsi="Times New Roman" w:cs="Times New Roman"/>
          <w:sz w:val="24"/>
          <w:szCs w:val="24"/>
        </w:rPr>
        <w:t>)</w:t>
      </w:r>
      <w:r w:rsidR="005E5E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6%-раствором уксусной кислоты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E5E27" w:rsidRDefault="00AA765F" w:rsidP="00AA76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74B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5%-раствором борной кислоты;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A765F" w:rsidRDefault="00AA765F" w:rsidP="00AA76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74BF">
        <w:rPr>
          <w:rFonts w:ascii="Times New Roman" w:hAnsi="Times New Roman" w:cs="Times New Roman"/>
          <w:sz w:val="24"/>
          <w:szCs w:val="24"/>
        </w:rPr>
        <w:t>)</w:t>
      </w:r>
      <w:r w:rsidRPr="00AA76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3%-раствором соляной кислоты.</w:t>
      </w:r>
    </w:p>
    <w:p w:rsidR="00881BCE" w:rsidRDefault="00881BCE" w:rsidP="00AA765F">
      <w:pPr>
        <w:rPr>
          <w:rFonts w:ascii="Times New Roman" w:hAnsi="Times New Roman" w:cs="Times New Roman"/>
          <w:sz w:val="24"/>
          <w:szCs w:val="24"/>
        </w:rPr>
      </w:pPr>
    </w:p>
    <w:p w:rsidR="00AA765F" w:rsidRDefault="00AA765F" w:rsidP="00AA76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81BCE">
        <w:rPr>
          <w:rFonts w:ascii="Times New Roman" w:hAnsi="Times New Roman" w:cs="Times New Roman"/>
          <w:sz w:val="24"/>
          <w:szCs w:val="24"/>
        </w:rPr>
        <w:t xml:space="preserve"> Влажность поверхностей подлежащих облицовке не должна превышать </w:t>
      </w:r>
      <w:r w:rsidR="00881BCE" w:rsidRPr="00B871F3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(подчеркните правильный ответ):</w:t>
      </w:r>
    </w:p>
    <w:p w:rsidR="00881BCE" w:rsidRPr="00AA626E" w:rsidRDefault="00881BCE" w:rsidP="00881BCE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A626E">
        <w:rPr>
          <w:rFonts w:ascii="Times New Roman" w:hAnsi="Times New Roman" w:cs="Times New Roman"/>
          <w:sz w:val="24"/>
          <w:szCs w:val="24"/>
        </w:rPr>
        <w:t>)</w:t>
      </w:r>
      <w:r w:rsidR="005E5E27">
        <w:rPr>
          <w:rFonts w:ascii="Times New Roman" w:hAnsi="Times New Roman" w:cs="Times New Roman"/>
          <w:sz w:val="24"/>
          <w:szCs w:val="24"/>
        </w:rPr>
        <w:t xml:space="preserve"> </w:t>
      </w:r>
      <w:r w:rsidRPr="00B871F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8%</w:t>
      </w:r>
      <w:r w:rsidRPr="00B871F3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A626E">
        <w:rPr>
          <w:rFonts w:ascii="Times New Roman" w:hAnsi="Times New Roman" w:cs="Times New Roman"/>
          <w:sz w:val="24"/>
          <w:szCs w:val="24"/>
        </w:rPr>
        <w:t>)</w:t>
      </w:r>
      <w:r w:rsidR="005E5E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%</w:t>
      </w:r>
      <w:r w:rsidRPr="00B871F3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Pr="00AA626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12</w:t>
      </w:r>
      <w:proofErr w:type="gramEnd"/>
      <w:r>
        <w:rPr>
          <w:rFonts w:ascii="Times New Roman" w:hAnsi="Times New Roman" w:cs="Times New Roman"/>
          <w:sz w:val="24"/>
          <w:szCs w:val="24"/>
        </w:rPr>
        <w:t>%</w:t>
      </w:r>
      <w:r w:rsidRPr="00B871F3">
        <w:rPr>
          <w:rFonts w:ascii="Times New Roman" w:hAnsi="Times New Roman" w:cs="Times New Roman"/>
          <w:sz w:val="24"/>
          <w:szCs w:val="24"/>
        </w:rPr>
        <w:t>.</w:t>
      </w:r>
    </w:p>
    <w:p w:rsidR="00387764" w:rsidRDefault="00387764" w:rsidP="00387764">
      <w:pPr>
        <w:rPr>
          <w:rFonts w:ascii="Times New Roman" w:hAnsi="Times New Roman" w:cs="Times New Roman"/>
          <w:sz w:val="24"/>
          <w:szCs w:val="24"/>
        </w:rPr>
      </w:pPr>
    </w:p>
    <w:p w:rsidR="006957DA" w:rsidRDefault="006957DA" w:rsidP="00387764">
      <w:pPr>
        <w:rPr>
          <w:rFonts w:ascii="Times New Roman" w:hAnsi="Times New Roman" w:cs="Times New Roman"/>
          <w:sz w:val="24"/>
          <w:szCs w:val="24"/>
        </w:rPr>
      </w:pPr>
    </w:p>
    <w:p w:rsidR="006957DA" w:rsidRDefault="006957DA" w:rsidP="00387764">
      <w:pPr>
        <w:rPr>
          <w:rFonts w:ascii="Times New Roman" w:hAnsi="Times New Roman" w:cs="Times New Roman"/>
          <w:sz w:val="24"/>
          <w:szCs w:val="24"/>
        </w:rPr>
      </w:pPr>
    </w:p>
    <w:p w:rsidR="006957DA" w:rsidRPr="005E5E27" w:rsidRDefault="006957DA" w:rsidP="005E5E27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E5E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Раздел-6. </w:t>
      </w:r>
      <w:r w:rsidRPr="005E5E27">
        <w:rPr>
          <w:rFonts w:ascii="Times New Roman" w:hAnsi="Times New Roman" w:cs="Times New Roman"/>
          <w:b/>
          <w:sz w:val="24"/>
          <w:szCs w:val="24"/>
        </w:rPr>
        <w:t>Технология ведения плиточных работ.</w:t>
      </w:r>
    </w:p>
    <w:p w:rsidR="006957DA" w:rsidRDefault="006957DA" w:rsidP="00695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092F" w:rsidRDefault="00FC092F" w:rsidP="00FC09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063AC">
        <w:rPr>
          <w:rFonts w:ascii="Times New Roman" w:hAnsi="Times New Roman" w:cs="Times New Roman"/>
          <w:sz w:val="24"/>
          <w:szCs w:val="24"/>
        </w:rPr>
        <w:t>Облицовочные работы делятся на три цикла</w:t>
      </w:r>
      <w:r>
        <w:rPr>
          <w:rFonts w:ascii="Times New Roman" w:hAnsi="Times New Roman" w:cs="Times New Roman"/>
          <w:sz w:val="24"/>
          <w:szCs w:val="24"/>
        </w:rPr>
        <w:t xml:space="preserve">, перечислите </w:t>
      </w:r>
      <w:r w:rsidRPr="00FC092F">
        <w:rPr>
          <w:rFonts w:ascii="Times New Roman" w:hAnsi="Times New Roman" w:cs="Times New Roman"/>
          <w:sz w:val="24"/>
          <w:szCs w:val="24"/>
        </w:rPr>
        <w:t>п</w:t>
      </w:r>
      <w:r w:rsidRPr="00FC092F">
        <w:rPr>
          <w:rFonts w:ascii="Times New Roman" w:hAnsi="Times New Roman" w:cs="Times New Roman"/>
          <w:sz w:val="24"/>
          <w:szCs w:val="24"/>
        </w:rPr>
        <w:t>оследовательность производства облицовочных раб</w:t>
      </w:r>
      <w:r w:rsidRPr="000063AC"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C092F" w:rsidRPr="005E5E27" w:rsidRDefault="00FC092F" w:rsidP="00FC092F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E27">
        <w:rPr>
          <w:rFonts w:ascii="Times New Roman" w:hAnsi="Times New Roman" w:cs="Times New Roman"/>
          <w:sz w:val="24"/>
          <w:szCs w:val="24"/>
        </w:rPr>
        <w:t>1.____________________</w:t>
      </w:r>
    </w:p>
    <w:p w:rsidR="00FC092F" w:rsidRPr="005E5E27" w:rsidRDefault="00FC092F" w:rsidP="00FC092F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E27">
        <w:rPr>
          <w:rFonts w:ascii="Times New Roman" w:hAnsi="Times New Roman" w:cs="Times New Roman"/>
          <w:sz w:val="24"/>
          <w:szCs w:val="24"/>
        </w:rPr>
        <w:t>2. ___________________</w:t>
      </w:r>
    </w:p>
    <w:p w:rsidR="00FC092F" w:rsidRPr="005E5E27" w:rsidRDefault="00FC092F" w:rsidP="00FC092F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E27">
        <w:rPr>
          <w:rFonts w:ascii="Times New Roman" w:hAnsi="Times New Roman" w:cs="Times New Roman"/>
          <w:sz w:val="24"/>
          <w:szCs w:val="24"/>
        </w:rPr>
        <w:t>3. ___________________</w:t>
      </w:r>
    </w:p>
    <w:p w:rsidR="00FC092F" w:rsidRPr="005E5E27" w:rsidRDefault="00FC092F" w:rsidP="00FC09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092F" w:rsidRPr="00FC092F" w:rsidRDefault="00FC092F" w:rsidP="00FC092F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Облицовку стен начинают с </w:t>
      </w:r>
      <w:r w:rsidRPr="00B871F3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(подчеркните правильный ответ):</w:t>
      </w:r>
    </w:p>
    <w:p w:rsidR="006957DA" w:rsidRDefault="00FC092F" w:rsidP="005E5E27">
      <w:pPr>
        <w:pStyle w:val="a3"/>
        <w:numPr>
          <w:ilvl w:val="0"/>
          <w:numId w:val="2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Разметки; </w:t>
      </w:r>
      <w:r w:rsidR="00951C49" w:rsidRPr="00951C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51C49" w:rsidRPr="00951C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51C49" w:rsidRPr="00951C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51C49" w:rsidRPr="00951C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51C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951C49" w:rsidRPr="00951C4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51C4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Грунтовки;</w:t>
      </w:r>
      <w:r w:rsidR="00951C49" w:rsidRPr="00951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1C49" w:rsidRPr="00951C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51C49" w:rsidRPr="00951C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51C49" w:rsidRPr="00951C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51C49" w:rsidRPr="00951C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51C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="00951C49" w:rsidRPr="00951C4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ровешивания</w:t>
      </w:r>
      <w:r w:rsidR="00951C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1C49" w:rsidRDefault="00951C49" w:rsidP="00951C49">
      <w:pPr>
        <w:pStyle w:val="a3"/>
        <w:ind w:left="1428" w:firstLine="6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C49" w:rsidRDefault="005E5E27" w:rsidP="00951C49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Назовите </w:t>
      </w:r>
      <w:r w:rsidR="00FA3907">
        <w:rPr>
          <w:rFonts w:ascii="Times New Roman" w:hAnsi="Times New Roman" w:cs="Times New Roman"/>
          <w:sz w:val="24"/>
          <w:szCs w:val="24"/>
        </w:rPr>
        <w:t>способы укладки керамической плитки.</w:t>
      </w:r>
    </w:p>
    <w:p w:rsidR="003A3167" w:rsidRDefault="005E5E27" w:rsidP="003A31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1.___________________</w:t>
      </w:r>
    </w:p>
    <w:p w:rsidR="005E5E27" w:rsidRDefault="005E5E27" w:rsidP="003A31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__________________</w:t>
      </w:r>
    </w:p>
    <w:p w:rsidR="003A3167" w:rsidRDefault="005E5E27" w:rsidP="003A31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3.___________________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3A3167" w:rsidRDefault="003A3167" w:rsidP="003A3167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3A3167">
        <w:rPr>
          <w:rFonts w:ascii="Times New Roman" w:hAnsi="Times New Roman" w:cs="Times New Roman"/>
          <w:sz w:val="24"/>
          <w:szCs w:val="24"/>
        </w:rPr>
        <w:t>С чего начинают укладывать плитку (подчеркните правильный ответ):</w:t>
      </w:r>
    </w:p>
    <w:p w:rsidR="003A3167" w:rsidRDefault="003A3167" w:rsidP="003A3167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установки марок;</w:t>
      </w:r>
    </w:p>
    <w:p w:rsidR="00FA3907" w:rsidRDefault="003A3167" w:rsidP="003A3167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установки маячных плиток;</w:t>
      </w:r>
    </w:p>
    <w:p w:rsidR="003A3167" w:rsidRDefault="003A3167" w:rsidP="003A3167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установки фризового ряда.</w:t>
      </w:r>
    </w:p>
    <w:p w:rsidR="005E5E27" w:rsidRDefault="005E5E27" w:rsidP="005E5E2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C8787C" w:rsidRPr="00C8787C" w:rsidRDefault="00F206F2" w:rsidP="003A3167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какой температуре воздуха можно выполнять наружные облицовочные работы без добавления</w:t>
      </w:r>
      <w:r w:rsidR="00C8787C">
        <w:rPr>
          <w:rFonts w:ascii="Times New Roman" w:hAnsi="Times New Roman" w:cs="Times New Roman"/>
          <w:sz w:val="24"/>
          <w:szCs w:val="24"/>
        </w:rPr>
        <w:t xml:space="preserve"> химических добавок </w:t>
      </w:r>
      <w:r w:rsidRPr="00B871F3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(подчеркните правильный ответ):</w:t>
      </w:r>
      <w:r w:rsidR="00C87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A3167" w:rsidRPr="00C8787C" w:rsidRDefault="00C8787C" w:rsidP="00C8787C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&gt;5</w:t>
      </w:r>
      <w:r w:rsidRPr="00C8787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C8787C" w:rsidRDefault="00C8787C" w:rsidP="00C8787C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&gt;7</w:t>
      </w:r>
      <w:r w:rsidRPr="00C8787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C8787C" w:rsidRPr="00C8787C" w:rsidRDefault="00C8787C" w:rsidP="00C8787C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&gt;10</w:t>
      </w:r>
      <w:r w:rsidRPr="00C8787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4A641F" w:rsidRPr="009A1C1E" w:rsidRDefault="00C8787C" w:rsidP="009A1C1E">
      <w:pPr>
        <w:pStyle w:val="a3"/>
        <w:numPr>
          <w:ilvl w:val="0"/>
          <w:numId w:val="18"/>
        </w:numPr>
      </w:pPr>
      <w:r w:rsidRPr="005E5E27">
        <w:rPr>
          <w:rFonts w:ascii="Times New Roman" w:hAnsi="Times New Roman" w:cs="Times New Roman"/>
          <w:sz w:val="24"/>
          <w:szCs w:val="24"/>
        </w:rPr>
        <w:t>Облицовка плиткой может иметь отклонения от</w:t>
      </w:r>
      <w:r w:rsidR="00594662" w:rsidRPr="00594662">
        <w:t xml:space="preserve"> </w:t>
      </w:r>
      <w:r w:rsidR="00594662" w:rsidRPr="005E5E27">
        <w:rPr>
          <w:rFonts w:ascii="Times New Roman" w:hAnsi="Times New Roman" w:cs="Times New Roman"/>
          <w:sz w:val="24"/>
          <w:szCs w:val="24"/>
        </w:rPr>
        <w:t>плоскости</w:t>
      </w:r>
      <w:r w:rsidR="00594662" w:rsidRPr="00B6446E">
        <w:t xml:space="preserve">  </w:t>
      </w:r>
      <w:r w:rsidR="00594662" w:rsidRPr="005E5E27">
        <w:rPr>
          <w:rFonts w:ascii="Times New Roman" w:hAnsi="Times New Roman" w:cs="Times New Roman"/>
          <w:sz w:val="24"/>
          <w:szCs w:val="24"/>
        </w:rPr>
        <w:t xml:space="preserve">при проверке двухметровой рейкой, </w:t>
      </w:r>
      <w:r w:rsidR="00594662" w:rsidRPr="005E5E27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(подчеркните правильный ответ)</w:t>
      </w:r>
      <w:r w:rsidR="00594662" w:rsidRPr="005E5E27">
        <w:rPr>
          <w:rFonts w:ascii="Times New Roman" w:hAnsi="Times New Roman" w:cs="Times New Roman"/>
          <w:sz w:val="24"/>
          <w:szCs w:val="24"/>
        </w:rPr>
        <w:t xml:space="preserve">: </w:t>
      </w:r>
      <w:r w:rsidR="00D44E23" w:rsidRPr="005E5E27">
        <w:rPr>
          <w:rFonts w:ascii="Times New Roman" w:hAnsi="Times New Roman" w:cs="Times New Roman"/>
          <w:sz w:val="24"/>
          <w:szCs w:val="24"/>
        </w:rPr>
        <w:tab/>
      </w:r>
      <w:r w:rsidR="00594662" w:rsidRPr="005E5E2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94662" w:rsidRPr="005E5E27">
        <w:rPr>
          <w:rFonts w:ascii="Times New Roman" w:hAnsi="Times New Roman" w:cs="Times New Roman"/>
          <w:sz w:val="24"/>
          <w:szCs w:val="24"/>
        </w:rPr>
        <w:t>)не более 2</w:t>
      </w:r>
      <w:r w:rsidR="00594662" w:rsidRPr="005E5E27">
        <w:rPr>
          <w:rFonts w:ascii="Times New Roman" w:hAnsi="Times New Roman" w:cs="Times New Roman"/>
          <w:sz w:val="24"/>
          <w:szCs w:val="24"/>
        </w:rPr>
        <w:t>мм</w:t>
      </w:r>
      <w:r w:rsidR="00594662" w:rsidRPr="005E5E27">
        <w:rPr>
          <w:rFonts w:ascii="Times New Roman" w:hAnsi="Times New Roman" w:cs="Times New Roman"/>
          <w:sz w:val="24"/>
          <w:szCs w:val="24"/>
        </w:rPr>
        <w:t xml:space="preserve">; </w:t>
      </w:r>
      <w:r w:rsidR="00594662" w:rsidRPr="005E5E27">
        <w:rPr>
          <w:rFonts w:ascii="Times New Roman" w:hAnsi="Times New Roman" w:cs="Times New Roman"/>
          <w:sz w:val="24"/>
          <w:szCs w:val="24"/>
        </w:rPr>
        <w:tab/>
      </w:r>
      <w:r w:rsidR="00594662" w:rsidRPr="005E5E2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94662" w:rsidRPr="005E5E2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594662" w:rsidRPr="005E5E27">
        <w:rPr>
          <w:rFonts w:ascii="Times New Roman" w:hAnsi="Times New Roman" w:cs="Times New Roman"/>
          <w:sz w:val="24"/>
          <w:szCs w:val="24"/>
        </w:rPr>
        <w:t xml:space="preserve">)2,5мм; </w:t>
      </w:r>
      <w:r w:rsidR="00D44E23" w:rsidRPr="005E5E27">
        <w:rPr>
          <w:rFonts w:ascii="Times New Roman" w:hAnsi="Times New Roman" w:cs="Times New Roman"/>
          <w:sz w:val="24"/>
          <w:szCs w:val="24"/>
        </w:rPr>
        <w:tab/>
      </w:r>
      <w:r w:rsidR="00D44E23" w:rsidRPr="005E5E27">
        <w:rPr>
          <w:rFonts w:ascii="Times New Roman" w:hAnsi="Times New Roman" w:cs="Times New Roman"/>
          <w:sz w:val="24"/>
          <w:szCs w:val="24"/>
        </w:rPr>
        <w:tab/>
      </w:r>
      <w:r w:rsidR="00D44E23" w:rsidRPr="005E5E27">
        <w:rPr>
          <w:rFonts w:ascii="Times New Roman" w:hAnsi="Times New Roman" w:cs="Times New Roman"/>
          <w:sz w:val="24"/>
          <w:szCs w:val="24"/>
        </w:rPr>
        <w:tab/>
      </w:r>
      <w:r w:rsidR="00D44E23" w:rsidRPr="005E5E27">
        <w:rPr>
          <w:rFonts w:ascii="Times New Roman" w:hAnsi="Times New Roman" w:cs="Times New Roman"/>
          <w:sz w:val="24"/>
          <w:szCs w:val="24"/>
        </w:rPr>
        <w:tab/>
      </w:r>
      <w:r w:rsidR="00594662" w:rsidRPr="005E5E2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594662" w:rsidRPr="005E5E27">
        <w:rPr>
          <w:rFonts w:ascii="Times New Roman" w:hAnsi="Times New Roman" w:cs="Times New Roman"/>
          <w:sz w:val="24"/>
          <w:szCs w:val="24"/>
        </w:rPr>
        <w:t>) 3мм.</w:t>
      </w:r>
    </w:p>
    <w:p w:rsidR="004A641F" w:rsidRPr="009A1C1E" w:rsidRDefault="004A641F" w:rsidP="009A1C1E">
      <w:r w:rsidRPr="009A1C1E">
        <w:t xml:space="preserve"> </w:t>
      </w:r>
    </w:p>
    <w:sectPr w:rsidR="004A641F" w:rsidRPr="009A1C1E" w:rsidSect="00F4461F">
      <w:pgSz w:w="15840" w:h="12240" w:orient="landscape"/>
      <w:pgMar w:top="1701" w:right="1134" w:bottom="850" w:left="1134" w:header="567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F7C" w:rsidRDefault="00E31F7C" w:rsidP="00AA4C96">
      <w:pPr>
        <w:spacing w:after="0" w:line="240" w:lineRule="auto"/>
      </w:pPr>
      <w:r>
        <w:separator/>
      </w:r>
    </w:p>
  </w:endnote>
  <w:endnote w:type="continuationSeparator" w:id="0">
    <w:p w:rsidR="00E31F7C" w:rsidRDefault="00E31F7C" w:rsidP="00AA4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F7C" w:rsidRDefault="00E31F7C" w:rsidP="00AA4C96">
      <w:pPr>
        <w:spacing w:after="0" w:line="240" w:lineRule="auto"/>
      </w:pPr>
      <w:r>
        <w:separator/>
      </w:r>
    </w:p>
  </w:footnote>
  <w:footnote w:type="continuationSeparator" w:id="0">
    <w:p w:rsidR="00E31F7C" w:rsidRDefault="00E31F7C" w:rsidP="00AA4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2D31"/>
    <w:multiLevelType w:val="hybridMultilevel"/>
    <w:tmpl w:val="EA76520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7A472B"/>
    <w:multiLevelType w:val="hybridMultilevel"/>
    <w:tmpl w:val="581C8262"/>
    <w:lvl w:ilvl="0" w:tplc="B0682B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56F85"/>
    <w:multiLevelType w:val="hybridMultilevel"/>
    <w:tmpl w:val="12300BC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9C00D95"/>
    <w:multiLevelType w:val="hybridMultilevel"/>
    <w:tmpl w:val="84C2A23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BD32E1F"/>
    <w:multiLevelType w:val="hybridMultilevel"/>
    <w:tmpl w:val="46FCA2C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7523CAA"/>
    <w:multiLevelType w:val="hybridMultilevel"/>
    <w:tmpl w:val="5A62BFD8"/>
    <w:lvl w:ilvl="0" w:tplc="3F646904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">
    <w:nsid w:val="3D25626F"/>
    <w:multiLevelType w:val="hybridMultilevel"/>
    <w:tmpl w:val="0EB0E9AE"/>
    <w:lvl w:ilvl="0" w:tplc="F5A0B812">
      <w:start w:val="1"/>
      <w:numFmt w:val="decimal"/>
      <w:lvlText w:val="%1."/>
      <w:lvlJc w:val="left"/>
      <w:pPr>
        <w:ind w:left="502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19234B3"/>
    <w:multiLevelType w:val="hybridMultilevel"/>
    <w:tmpl w:val="17AC5F6A"/>
    <w:lvl w:ilvl="0" w:tplc="72BABB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71D70A2"/>
    <w:multiLevelType w:val="hybridMultilevel"/>
    <w:tmpl w:val="6B3C509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8AC3570"/>
    <w:multiLevelType w:val="hybridMultilevel"/>
    <w:tmpl w:val="A87E6DAA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8B04637"/>
    <w:multiLevelType w:val="hybridMultilevel"/>
    <w:tmpl w:val="9C4A48C2"/>
    <w:lvl w:ilvl="0" w:tplc="D7743236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1">
    <w:nsid w:val="4A61393A"/>
    <w:multiLevelType w:val="hybridMultilevel"/>
    <w:tmpl w:val="57BC2A5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2CC15C9"/>
    <w:multiLevelType w:val="hybridMultilevel"/>
    <w:tmpl w:val="D94CD0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B42473"/>
    <w:multiLevelType w:val="hybridMultilevel"/>
    <w:tmpl w:val="24BCC1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1B4DB6"/>
    <w:multiLevelType w:val="hybridMultilevel"/>
    <w:tmpl w:val="25BC0DCE"/>
    <w:lvl w:ilvl="0" w:tplc="0D4A4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0B30A9"/>
    <w:multiLevelType w:val="hybridMultilevel"/>
    <w:tmpl w:val="FD404DD0"/>
    <w:lvl w:ilvl="0" w:tplc="000077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8B5471"/>
    <w:multiLevelType w:val="hybridMultilevel"/>
    <w:tmpl w:val="73A4FDD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77F4A16"/>
    <w:multiLevelType w:val="hybridMultilevel"/>
    <w:tmpl w:val="A36CD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9B71DC"/>
    <w:multiLevelType w:val="hybridMultilevel"/>
    <w:tmpl w:val="BA980F2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572C73"/>
    <w:multiLevelType w:val="hybridMultilevel"/>
    <w:tmpl w:val="CDBE7D0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895DBB"/>
    <w:multiLevelType w:val="hybridMultilevel"/>
    <w:tmpl w:val="3C501C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BA5215"/>
    <w:multiLevelType w:val="hybridMultilevel"/>
    <w:tmpl w:val="6A1C27F0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1"/>
  </w:num>
  <w:num w:numId="3">
    <w:abstractNumId w:val="3"/>
  </w:num>
  <w:num w:numId="4">
    <w:abstractNumId w:val="0"/>
  </w:num>
  <w:num w:numId="5">
    <w:abstractNumId w:val="12"/>
  </w:num>
  <w:num w:numId="6">
    <w:abstractNumId w:val="4"/>
  </w:num>
  <w:num w:numId="7">
    <w:abstractNumId w:val="19"/>
  </w:num>
  <w:num w:numId="8">
    <w:abstractNumId w:val="13"/>
  </w:num>
  <w:num w:numId="9">
    <w:abstractNumId w:val="6"/>
  </w:num>
  <w:num w:numId="10">
    <w:abstractNumId w:val="20"/>
  </w:num>
  <w:num w:numId="11">
    <w:abstractNumId w:val="14"/>
  </w:num>
  <w:num w:numId="12">
    <w:abstractNumId w:val="2"/>
  </w:num>
  <w:num w:numId="13">
    <w:abstractNumId w:val="18"/>
  </w:num>
  <w:num w:numId="14">
    <w:abstractNumId w:val="7"/>
  </w:num>
  <w:num w:numId="15">
    <w:abstractNumId w:val="9"/>
  </w:num>
  <w:num w:numId="16">
    <w:abstractNumId w:val="21"/>
  </w:num>
  <w:num w:numId="17">
    <w:abstractNumId w:val="15"/>
  </w:num>
  <w:num w:numId="18">
    <w:abstractNumId w:val="1"/>
  </w:num>
  <w:num w:numId="19">
    <w:abstractNumId w:val="8"/>
  </w:num>
  <w:num w:numId="20">
    <w:abstractNumId w:val="16"/>
  </w:num>
  <w:num w:numId="21">
    <w:abstractNumId w:val="5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6AC"/>
    <w:rsid w:val="00042789"/>
    <w:rsid w:val="0005312C"/>
    <w:rsid w:val="000B304C"/>
    <w:rsid w:val="00132BB8"/>
    <w:rsid w:val="0018491D"/>
    <w:rsid w:val="00187A1F"/>
    <w:rsid w:val="00204ADA"/>
    <w:rsid w:val="002375AA"/>
    <w:rsid w:val="002A3842"/>
    <w:rsid w:val="002B44F6"/>
    <w:rsid w:val="00342241"/>
    <w:rsid w:val="00356829"/>
    <w:rsid w:val="00366504"/>
    <w:rsid w:val="00381160"/>
    <w:rsid w:val="00387764"/>
    <w:rsid w:val="003A3167"/>
    <w:rsid w:val="00413E15"/>
    <w:rsid w:val="00414224"/>
    <w:rsid w:val="00421829"/>
    <w:rsid w:val="00465025"/>
    <w:rsid w:val="00493E73"/>
    <w:rsid w:val="004A641F"/>
    <w:rsid w:val="004B7F15"/>
    <w:rsid w:val="00503F67"/>
    <w:rsid w:val="00572498"/>
    <w:rsid w:val="005866AC"/>
    <w:rsid w:val="00594662"/>
    <w:rsid w:val="005E5E27"/>
    <w:rsid w:val="00687A04"/>
    <w:rsid w:val="006957DA"/>
    <w:rsid w:val="00800EC5"/>
    <w:rsid w:val="00803652"/>
    <w:rsid w:val="0082588C"/>
    <w:rsid w:val="00880DA8"/>
    <w:rsid w:val="00880E94"/>
    <w:rsid w:val="00881BCE"/>
    <w:rsid w:val="008D0589"/>
    <w:rsid w:val="008D7546"/>
    <w:rsid w:val="00950F8F"/>
    <w:rsid w:val="00951C49"/>
    <w:rsid w:val="009A1C1E"/>
    <w:rsid w:val="009C2D10"/>
    <w:rsid w:val="00A26CC1"/>
    <w:rsid w:val="00A63977"/>
    <w:rsid w:val="00AA4C96"/>
    <w:rsid w:val="00AA626E"/>
    <w:rsid w:val="00AA765F"/>
    <w:rsid w:val="00B45341"/>
    <w:rsid w:val="00B85C67"/>
    <w:rsid w:val="00B871F3"/>
    <w:rsid w:val="00BC16BF"/>
    <w:rsid w:val="00BC5C04"/>
    <w:rsid w:val="00BF281A"/>
    <w:rsid w:val="00C4284D"/>
    <w:rsid w:val="00C8787C"/>
    <w:rsid w:val="00D03A6B"/>
    <w:rsid w:val="00D44E23"/>
    <w:rsid w:val="00D8750F"/>
    <w:rsid w:val="00E31F7C"/>
    <w:rsid w:val="00E774BF"/>
    <w:rsid w:val="00E95C9D"/>
    <w:rsid w:val="00F11925"/>
    <w:rsid w:val="00F206F2"/>
    <w:rsid w:val="00F339EE"/>
    <w:rsid w:val="00F4461F"/>
    <w:rsid w:val="00FA3907"/>
    <w:rsid w:val="00FC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F8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A4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4C96"/>
  </w:style>
  <w:style w:type="paragraph" w:styleId="a6">
    <w:name w:val="footer"/>
    <w:basedOn w:val="a"/>
    <w:link w:val="a7"/>
    <w:uiPriority w:val="99"/>
    <w:unhideWhenUsed/>
    <w:rsid w:val="00AA4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4C96"/>
  </w:style>
  <w:style w:type="table" w:styleId="a8">
    <w:name w:val="Table Grid"/>
    <w:basedOn w:val="a1"/>
    <w:uiPriority w:val="59"/>
    <w:rsid w:val="0041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F8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A4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4C96"/>
  </w:style>
  <w:style w:type="paragraph" w:styleId="a6">
    <w:name w:val="footer"/>
    <w:basedOn w:val="a"/>
    <w:link w:val="a7"/>
    <w:uiPriority w:val="99"/>
    <w:unhideWhenUsed/>
    <w:rsid w:val="00AA4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4C96"/>
  </w:style>
  <w:style w:type="table" w:styleId="a8">
    <w:name w:val="Table Grid"/>
    <w:basedOn w:val="a1"/>
    <w:uiPriority w:val="59"/>
    <w:rsid w:val="0041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6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 ГОУ СПО КСИ и ГХ</Company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 ПО</dc:creator>
  <cp:keywords/>
  <dc:description/>
  <cp:lastModifiedBy>Мастер ПО</cp:lastModifiedBy>
  <cp:revision>15</cp:revision>
  <dcterms:created xsi:type="dcterms:W3CDTF">2014-12-24T10:17:00Z</dcterms:created>
  <dcterms:modified xsi:type="dcterms:W3CDTF">2014-12-25T13:25:00Z</dcterms:modified>
</cp:coreProperties>
</file>